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00002" w14:textId="77777777" w:rsidR="00994934" w:rsidRDefault="009D2F35">
      <w:pPr>
        <w:jc w:val="center"/>
        <w:rPr>
          <w:b/>
          <w:bCs/>
        </w:rPr>
      </w:pPr>
      <w:r>
        <w:rPr>
          <w:b/>
          <w:bCs/>
        </w:rPr>
        <w:t>Declaración jurada de Autoría</w:t>
      </w:r>
    </w:p>
    <w:p w14:paraId="00000003" w14:textId="77777777" w:rsidR="00994934" w:rsidRDefault="009D2F35">
      <w:pPr>
        <w:spacing w:line="480" w:lineRule="auto"/>
        <w:jc w:val="center"/>
        <w:rPr>
          <w:b/>
          <w:bCs/>
        </w:rPr>
      </w:pPr>
      <w:r>
        <w:rPr>
          <w:rFonts w:ascii="Open Sans" w:eastAsia="Open Sans" w:hAnsi="Open Sans" w:cs="Open Sans"/>
        </w:rPr>
        <w:t xml:space="preserve">Modalidad obra </w:t>
      </w:r>
      <w:proofErr w:type="spellStart"/>
      <w:r>
        <w:rPr>
          <w:rFonts w:ascii="Open Sans" w:eastAsia="Open Sans" w:hAnsi="Open Sans" w:cs="Open Sans"/>
        </w:rPr>
        <w:t>édita</w:t>
      </w:r>
      <w:proofErr w:type="spellEnd"/>
      <w:r>
        <w:rPr>
          <w:rFonts w:ascii="Open Sans" w:eastAsia="Open Sans" w:hAnsi="Open Sans" w:cs="Open Sans"/>
        </w:rPr>
        <w:t xml:space="preserve"> de los Premios Nacionales de Literatura</w:t>
      </w:r>
    </w:p>
    <w:p w14:paraId="00000004" w14:textId="77777777" w:rsidR="00994934" w:rsidRDefault="00994934"/>
    <w:p w14:paraId="00000005" w14:textId="77777777" w:rsidR="00994934" w:rsidRDefault="00994934"/>
    <w:p w14:paraId="00000006" w14:textId="77777777" w:rsidR="00994934" w:rsidRDefault="00994934"/>
    <w:p w14:paraId="00000007" w14:textId="77777777" w:rsidR="00994934" w:rsidRDefault="009D2F35">
      <w:pPr>
        <w:spacing w:line="480" w:lineRule="auto"/>
        <w:jc w:val="both"/>
      </w:pPr>
      <w:r>
        <w:t xml:space="preserve">Por la presente el/la abajo firmante ________________________________________ titular de la cédula de identidad Nº ____________________ con domicilio en ___________________________________________________, declaro bajo juramento ser </w:t>
      </w:r>
      <w:r>
        <w:rPr>
          <w:b/>
          <w:bCs/>
        </w:rPr>
        <w:t xml:space="preserve">autor/a </w:t>
      </w:r>
      <w:r>
        <w:t xml:space="preserve">de la obra </w:t>
      </w:r>
      <w:proofErr w:type="spellStart"/>
      <w:r>
        <w:t>édit</w:t>
      </w:r>
      <w:r>
        <w:t>a</w:t>
      </w:r>
      <w:proofErr w:type="spellEnd"/>
      <w:r>
        <w:t xml:space="preserve"> ___________________________________ inscripta en la </w:t>
      </w:r>
      <w:r>
        <w:rPr>
          <w:i/>
          <w:iCs/>
        </w:rPr>
        <w:t>Convocatoria</w:t>
      </w:r>
      <w:r>
        <w:t xml:space="preserve"> </w:t>
      </w:r>
      <w:r>
        <w:rPr>
          <w:b/>
          <w:bCs/>
        </w:rPr>
        <w:t>Premios a la labor literaria e intelectual</w:t>
      </w:r>
      <w:r>
        <w:t xml:space="preserve"> - </w:t>
      </w:r>
      <w:r>
        <w:rPr>
          <w:b/>
          <w:bCs/>
        </w:rPr>
        <w:t>Premios Nacionales de Literatura</w:t>
      </w:r>
      <w:r>
        <w:t xml:space="preserve"> 2026 en la categoría ___________________________ modalidad </w:t>
      </w:r>
      <w:r>
        <w:rPr>
          <w:b/>
          <w:bCs/>
        </w:rPr>
        <w:t xml:space="preserve">Obra </w:t>
      </w:r>
      <w:proofErr w:type="spellStart"/>
      <w:r>
        <w:rPr>
          <w:b/>
          <w:bCs/>
        </w:rPr>
        <w:t>Édita</w:t>
      </w:r>
      <w:proofErr w:type="spellEnd"/>
      <w:r>
        <w:t>. Asimismo declaro no encontrarme comprend</w:t>
      </w:r>
      <w:r>
        <w:t>ido/a dentro de las inhibiciones, prohibiciones y limitaciones previstas en las bases rectoras de la convocatoria. Manifiesto que la totalidad de los datos aportados son fidedignos y que conozco el alcance de lo declarado y lo dispuesto, al respecto, por e</w:t>
      </w:r>
      <w:r>
        <w:t>l art. 239 del Código Penal de la República Oriental del Uruguay.</w:t>
      </w:r>
    </w:p>
    <w:p w14:paraId="00000008" w14:textId="77777777" w:rsidR="00994934" w:rsidRDefault="00994934"/>
    <w:p w14:paraId="00000009" w14:textId="77777777" w:rsidR="00994934" w:rsidRDefault="00994934"/>
    <w:p w14:paraId="0000000A" w14:textId="77777777" w:rsidR="00994934" w:rsidRDefault="00994934"/>
    <w:p w14:paraId="0000000B" w14:textId="77777777" w:rsidR="00994934" w:rsidRDefault="00994934"/>
    <w:p w14:paraId="0000000C" w14:textId="77777777" w:rsidR="00994934" w:rsidRDefault="009D2F35">
      <w:r>
        <w:t>Firma: _____________________________</w:t>
      </w:r>
    </w:p>
    <w:p w14:paraId="0000000D" w14:textId="77777777" w:rsidR="00994934" w:rsidRDefault="00994934"/>
    <w:p w14:paraId="65BE2FC9" w14:textId="77777777" w:rsidR="009D2F35" w:rsidRDefault="009D2F35">
      <w:bookmarkStart w:id="0" w:name="_GoBack"/>
      <w:bookmarkEnd w:id="0"/>
    </w:p>
    <w:p w14:paraId="0000000E" w14:textId="77777777" w:rsidR="00994934" w:rsidRDefault="009D2F35">
      <w:pPr>
        <w:widowControl w:val="0"/>
        <w:spacing w:before="126" w:line="480" w:lineRule="auto"/>
      </w:pPr>
      <w:proofErr w:type="gramStart"/>
      <w:r>
        <w:t>Aclaración :</w:t>
      </w:r>
      <w:proofErr w:type="gramEnd"/>
      <w:r>
        <w:t xml:space="preserve"> _________________________</w:t>
      </w:r>
    </w:p>
    <w:p w14:paraId="4ECE91DA" w14:textId="77777777" w:rsidR="009D2F35" w:rsidRDefault="009D2F35">
      <w:pPr>
        <w:widowControl w:val="0"/>
        <w:spacing w:before="126" w:line="480" w:lineRule="auto"/>
      </w:pPr>
    </w:p>
    <w:p w14:paraId="0000000F" w14:textId="77777777" w:rsidR="00994934" w:rsidRDefault="009D2F35">
      <w:r>
        <w:t>Fecha: ________/___________/_________</w:t>
      </w:r>
    </w:p>
    <w:sectPr w:rsidR="00994934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5FF7859F-EBA1-47F3-92B3-573D05EDBF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2241AD-BAF5-4E11-BD4D-29969A5878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1D69B4-1479-4A66-9F64-72019BBF73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94934"/>
    <w:rsid w:val="00994934"/>
    <w:rsid w:val="009D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2026-05-27T18:27:00Z</dcterms:created>
  <dcterms:modified xsi:type="dcterms:W3CDTF">2026-05-27T18:28:00Z</dcterms:modified>
</cp:coreProperties>
</file>