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spacing w:after="240" w:before="240" w:line="360" w:lineRule="auto"/>
        <w:jc w:val="center"/>
        <w:rPr>
          <w:sz w:val="22"/>
          <w:szCs w:val="22"/>
        </w:rPr>
      </w:pPr>
      <w:bookmarkStart w:colFirst="0" w:colLast="0" w:name="_9d6z9jx5ccry" w:id="0"/>
      <w:bookmarkEnd w:id="0"/>
      <w:r w:rsidDel="00000000" w:rsidR="00000000" w:rsidRPr="00000000">
        <w:rPr>
          <w:sz w:val="34"/>
          <w:szCs w:val="34"/>
          <w:rtl w:val="0"/>
        </w:rPr>
        <w:t xml:space="preserve">Declaración Jurada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Obra inédita - Coautoría </w:t>
      </w:r>
      <w:r w:rsidDel="00000000" w:rsidR="00000000" w:rsidRPr="00000000">
        <w:rPr>
          <w:sz w:val="36"/>
          <w:szCs w:val="36"/>
          <w:rtl w:val="0"/>
        </w:rPr>
        <w:br w:type="textWrapping"/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El abajo firmante, ............................................................., titular de la cédula de identidad Nº .................................., con domicilio en  ………………………….............................................., autorizo a …………………………………………….. C.I ……………………… a presentar la obra titulada ……………………………………………………. y declaro bajo juramento que: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Soy </w:t>
      </w:r>
      <w:r w:rsidDel="00000000" w:rsidR="00000000" w:rsidRPr="00000000">
        <w:rPr>
          <w:b w:val="1"/>
          <w:rtl w:val="0"/>
        </w:rPr>
        <w:t xml:space="preserve">coautor </w:t>
      </w:r>
      <w:r w:rsidDel="00000000" w:rsidR="00000000" w:rsidRPr="00000000">
        <w:rPr>
          <w:rtl w:val="0"/>
        </w:rPr>
        <w:t xml:space="preserve">de la obra inédita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titulada ……………………………………, inscripta en la convocatoria 2025 de  </w:t>
      </w:r>
      <w:r w:rsidDel="00000000" w:rsidR="00000000" w:rsidRPr="00000000">
        <w:rPr>
          <w:b w:val="1"/>
          <w:i w:val="1"/>
          <w:rtl w:val="0"/>
        </w:rPr>
        <w:t xml:space="preserve">Premios “Canciones de Bienvenida” - Música para la Primera Infancia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 obra no fue publicada en formato disco o en plataformas de streaming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Ninguno de los miembros del jurado ha participado en ninguna de las etapas de creación, interpretación, grabación u otro proceso relacionado con la obra.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 me encuentro comprendido dentro de las inhibiciones, prohibiciones o limitaciones establecidas en las bases de la convocatoria.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 totalidad de los datos aportados en esta declaración son fidedignos.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Conozco y acepto el alcance de lo declarado y lo dispuesto, al respecto, por el artículo 239 del Código Penal de la República Oriental del Uruguay.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En caso de resultar premiada, autorizo la publicación de la obra en las plataformas digitales del Ministerio de Educación y Cultura (MEC).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Firma-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Aclaración-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REQUISITO EXCLUYENTE- La presente declaración jurada debe ser entregada físicamente en Paraguay 1176 - Montevideo o firmada mediante firma digital avanzada y adjunta en la postulación en culturaenlinea.uy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