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DECLARACIÓN JURADA TITULAR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Por la presente, el abajo firmante.............................................................. titular de la cédula de identidad Nº……………………………................................................. con domicilio en ........................................................................................................................, postulante del proyecto titulado………………………………………………. inscripto en la </w:t>
      </w:r>
      <w:r w:rsidDel="00000000" w:rsidR="00000000" w:rsidRPr="00000000">
        <w:rPr>
          <w:b w:val="1"/>
          <w:rtl w:val="0"/>
        </w:rPr>
        <w:t xml:space="preserve">Convocatoria Bienal de Venecia: 19ª Exposición Internacional de Arquitectura, 2025, </w:t>
      </w:r>
      <w:r w:rsidDel="00000000" w:rsidR="00000000" w:rsidRPr="00000000">
        <w:rPr>
          <w:rtl w:val="0"/>
        </w:rPr>
        <w:t xml:space="preserve">declaro bajo juramento que el proyecto es de mi autoría y que no me encuentro comprendido dentro de las inhibiciones, prohibiciones y limitaciones previstas en las bases de la convocatoria. Asimismo declaro bajo juramento que la totalidad de los datos aportados son fidedignos y que conozco el alcance de lo declarado y lo dispuesto, al respecto, por el art. 239 del Código Penal de la República Oriental del Uruguay.</w:t>
      </w:r>
    </w:p>
    <w:p w:rsidR="00000000" w:rsidDel="00000000" w:rsidP="00000000" w:rsidRDefault="00000000" w:rsidRPr="00000000" w14:paraId="00000004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Fecha:</w:t>
      </w:r>
    </w:p>
    <w:p w:rsidR="00000000" w:rsidDel="00000000" w:rsidP="00000000" w:rsidRDefault="00000000" w:rsidRPr="00000000" w14:paraId="00000007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Firma:</w:t>
      </w:r>
    </w:p>
    <w:p w:rsidR="00000000" w:rsidDel="00000000" w:rsidP="00000000" w:rsidRDefault="00000000" w:rsidRPr="00000000" w14:paraId="00000009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Aclaración: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