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="240" w:lineRule="auto"/>
        <w:ind w:right="89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DECLARACIÓN JURADA TITULAR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  <w:t xml:space="preserve">Por la presente, el/la abajo firmante .................................................................................... titular de la cédula de identidad Nº............................................................. con domicilio en ………...…………………………………………………………, en calidad de postulante a la </w:t>
      </w:r>
      <w:r w:rsidDel="00000000" w:rsidR="00000000" w:rsidRPr="00000000">
        <w:rPr>
          <w:b w:val="1"/>
          <w:rtl w:val="0"/>
        </w:rPr>
        <w:t xml:space="preserve">Convocatoria incentivo a la edición - Crónicas literarias De acá - 2024,</w:t>
      </w:r>
      <w:r w:rsidDel="00000000" w:rsidR="00000000" w:rsidRPr="00000000">
        <w:rPr>
          <w:rtl w:val="0"/>
        </w:rPr>
        <w:t xml:space="preserve"> declaro bajo juramento poseer la autoría de la obra inédita ….…………………………………………..….. inscripta bajo mi nombre, y que la misma no ha sido publicada en formato libro, en su totalidad o parcialmente.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  <w:t xml:space="preserve">Asimismo declaro no encontrarme comprendido/a dentro de las inhibiciones, prohibiciones y limitaciones previstas en las bases del concurso.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7">
      <w:pPr>
        <w:widowControl w:val="0"/>
        <w:spacing w:before="6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6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Firma: …………………………………….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